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B72525" w14:textId="77777777" w:rsidR="00440E62" w:rsidRDefault="00440E62">
      <w:pPr>
        <w:rPr>
          <w:lang w:val="de-DE"/>
        </w:rPr>
      </w:pPr>
    </w:p>
    <w:p w14:paraId="6818BFE0" w14:textId="77777777" w:rsidR="00440E62" w:rsidRPr="00A37D8C" w:rsidRDefault="00440E62">
      <w:pPr>
        <w:rPr>
          <w:b/>
          <w:lang w:val="de-DE"/>
        </w:rPr>
      </w:pPr>
      <w:r w:rsidRPr="00A37D8C">
        <w:rPr>
          <w:b/>
          <w:lang w:val="de-DE"/>
        </w:rPr>
        <w:t xml:space="preserve">Liste </w:t>
      </w:r>
      <w:proofErr w:type="spellStart"/>
      <w:r w:rsidRPr="00A37D8C">
        <w:rPr>
          <w:b/>
          <w:lang w:val="de-DE"/>
        </w:rPr>
        <w:t>de</w:t>
      </w:r>
      <w:proofErr w:type="spellEnd"/>
      <w:r w:rsidRPr="00A37D8C">
        <w:rPr>
          <w:b/>
          <w:lang w:val="de-DE"/>
        </w:rPr>
        <w:t xml:space="preserve"> </w:t>
      </w:r>
      <w:proofErr w:type="spellStart"/>
      <w:r w:rsidRPr="00A37D8C">
        <w:rPr>
          <w:b/>
          <w:lang w:val="de-DE"/>
        </w:rPr>
        <w:t>sujets</w:t>
      </w:r>
      <w:proofErr w:type="spellEnd"/>
      <w:r w:rsidRPr="00A37D8C">
        <w:rPr>
          <w:b/>
          <w:lang w:val="de-DE"/>
        </w:rPr>
        <w:t xml:space="preserve"> et de </w:t>
      </w:r>
      <w:proofErr w:type="spellStart"/>
      <w:r w:rsidRPr="00A37D8C">
        <w:rPr>
          <w:b/>
          <w:lang w:val="de-DE"/>
        </w:rPr>
        <w:t>questions</w:t>
      </w:r>
      <w:proofErr w:type="spellEnd"/>
      <w:r w:rsidRPr="00A37D8C">
        <w:rPr>
          <w:b/>
          <w:lang w:val="de-DE"/>
        </w:rPr>
        <w:t xml:space="preserve"> </w:t>
      </w:r>
      <w:proofErr w:type="spellStart"/>
      <w:r w:rsidRPr="00A37D8C">
        <w:rPr>
          <w:b/>
          <w:lang w:val="de-DE"/>
        </w:rPr>
        <w:t>pour</w:t>
      </w:r>
      <w:proofErr w:type="spellEnd"/>
      <w:r w:rsidRPr="00A37D8C">
        <w:rPr>
          <w:b/>
          <w:lang w:val="de-DE"/>
        </w:rPr>
        <w:t xml:space="preserve"> </w:t>
      </w:r>
      <w:proofErr w:type="spellStart"/>
      <w:r w:rsidRPr="00A37D8C">
        <w:rPr>
          <w:b/>
          <w:lang w:val="de-DE"/>
        </w:rPr>
        <w:t>l'examen</w:t>
      </w:r>
      <w:proofErr w:type="spellEnd"/>
    </w:p>
    <w:p w14:paraId="1885E080" w14:textId="77777777" w:rsidR="00440E62" w:rsidRDefault="00440E62">
      <w:pPr>
        <w:rPr>
          <w:lang w:val="de-DE"/>
        </w:rPr>
      </w:pPr>
    </w:p>
    <w:p w14:paraId="6947FE61" w14:textId="77777777" w:rsidR="00440E62" w:rsidRPr="00440E62" w:rsidRDefault="00440E62">
      <w:pPr>
        <w:rPr>
          <w:lang w:val="de-DE"/>
        </w:rPr>
      </w:pPr>
      <w:r w:rsidRPr="00440E62">
        <w:rPr>
          <w:lang w:val="de-DE"/>
        </w:rPr>
        <w:t>Weimarer Republik</w:t>
      </w:r>
    </w:p>
    <w:p w14:paraId="09F6AC27" w14:textId="77777777" w:rsidR="00440E62" w:rsidRPr="00440E62" w:rsidRDefault="00440E62">
      <w:pPr>
        <w:rPr>
          <w:lang w:val="de-DE"/>
        </w:rPr>
      </w:pPr>
      <w:r w:rsidRPr="00440E62">
        <w:rPr>
          <w:lang w:val="de-DE"/>
        </w:rPr>
        <w:t>Nachkriegszeit</w:t>
      </w:r>
    </w:p>
    <w:p w14:paraId="573710A2" w14:textId="77777777" w:rsidR="00440E62" w:rsidRPr="00440E62" w:rsidRDefault="00440E62">
      <w:pPr>
        <w:rPr>
          <w:lang w:val="de-DE"/>
        </w:rPr>
      </w:pPr>
      <w:r w:rsidRPr="00440E62">
        <w:rPr>
          <w:lang w:val="de-DE"/>
        </w:rPr>
        <w:t>Entstehung des Grundgesetzes</w:t>
      </w:r>
    </w:p>
    <w:p w14:paraId="76860717" w14:textId="77777777" w:rsidR="00440E62" w:rsidRPr="00440E62" w:rsidRDefault="00440E62" w:rsidP="00A37D8C">
      <w:pPr>
        <w:tabs>
          <w:tab w:val="left" w:pos="1985"/>
        </w:tabs>
        <w:rPr>
          <w:lang w:val="de-DE"/>
        </w:rPr>
      </w:pPr>
      <w:r w:rsidRPr="00440E62">
        <w:rPr>
          <w:lang w:val="de-DE"/>
        </w:rPr>
        <w:t>Die Grundrechte</w:t>
      </w:r>
    </w:p>
    <w:p w14:paraId="1CFDE23B" w14:textId="77777777" w:rsidR="00440E62" w:rsidRDefault="00440E62">
      <w:pPr>
        <w:rPr>
          <w:lang w:val="de-DE"/>
        </w:rPr>
      </w:pPr>
      <w:r>
        <w:rPr>
          <w:lang w:val="de-DE"/>
        </w:rPr>
        <w:t>Definitionen (Republik / Demokratie/ Rechtsstaat / Sozialstaat/ Bundesstaat)</w:t>
      </w:r>
    </w:p>
    <w:p w14:paraId="32D55CEF" w14:textId="46509723" w:rsidR="00904502" w:rsidRDefault="00904502">
      <w:pPr>
        <w:rPr>
          <w:lang w:val="de-DE"/>
        </w:rPr>
      </w:pPr>
      <w:r>
        <w:rPr>
          <w:lang w:val="de-DE"/>
        </w:rPr>
        <w:t>Die deutsche Rechtsordnung</w:t>
      </w:r>
    </w:p>
    <w:p w14:paraId="584E74EB" w14:textId="77777777" w:rsidR="009E5225" w:rsidRDefault="009E5225">
      <w:pPr>
        <w:rPr>
          <w:lang w:val="de-DE"/>
        </w:rPr>
      </w:pPr>
    </w:p>
    <w:p w14:paraId="3E5B0EB9" w14:textId="1A84160B" w:rsidR="00904502" w:rsidRPr="00FB792A" w:rsidRDefault="00904502">
      <w:pPr>
        <w:rPr>
          <w:lang w:val="de-DE"/>
        </w:rPr>
      </w:pPr>
      <w:r w:rsidRPr="00FB792A">
        <w:rPr>
          <w:lang w:val="de-DE"/>
        </w:rPr>
        <w:t xml:space="preserve">Videoüberwachung in </w:t>
      </w:r>
      <w:proofErr w:type="gramStart"/>
      <w:r w:rsidRPr="00FB792A">
        <w:rPr>
          <w:lang w:val="de-DE"/>
        </w:rPr>
        <w:t>Hamburg :</w:t>
      </w:r>
      <w:proofErr w:type="gramEnd"/>
      <w:r w:rsidRPr="00FB792A">
        <w:rPr>
          <w:lang w:val="de-DE"/>
        </w:rPr>
        <w:t xml:space="preserve"> Konkreter Fall</w:t>
      </w:r>
    </w:p>
    <w:p w14:paraId="6327F849" w14:textId="07BF198F" w:rsidR="003D451D" w:rsidRPr="00FB792A" w:rsidRDefault="003D451D">
      <w:pPr>
        <w:rPr>
          <w:lang w:val="de-DE"/>
        </w:rPr>
      </w:pPr>
      <w:r w:rsidRPr="00FB792A">
        <w:rPr>
          <w:lang w:val="de-DE"/>
        </w:rPr>
        <w:t>Die Online-Durchsuchung</w:t>
      </w:r>
    </w:p>
    <w:p w14:paraId="5AA99DD0" w14:textId="0434C825" w:rsidR="00FB792A" w:rsidRDefault="007423A0">
      <w:pPr>
        <w:rPr>
          <w:lang w:val="de-DE"/>
        </w:rPr>
      </w:pPr>
      <w:r>
        <w:rPr>
          <w:lang w:val="de-DE"/>
        </w:rPr>
        <w:t>Klimakampf</w:t>
      </w:r>
    </w:p>
    <w:p w14:paraId="25A739D1" w14:textId="6C4B1EE8" w:rsidR="007423A0" w:rsidRPr="00FB792A" w:rsidRDefault="007423A0">
      <w:pPr>
        <w:rPr>
          <w:lang w:val="de-DE"/>
        </w:rPr>
      </w:pPr>
      <w:r>
        <w:rPr>
          <w:lang w:val="de-DE"/>
        </w:rPr>
        <w:t xml:space="preserve">Syrien/ </w:t>
      </w:r>
      <w:r w:rsidR="009E5225">
        <w:rPr>
          <w:lang w:val="de-DE"/>
        </w:rPr>
        <w:t>W</w:t>
      </w:r>
      <w:r>
        <w:rPr>
          <w:lang w:val="de-DE"/>
        </w:rPr>
        <w:t>eltrechtsprinzip</w:t>
      </w:r>
    </w:p>
    <w:p w14:paraId="52DCC38E" w14:textId="77777777" w:rsidR="00440E62" w:rsidRPr="00440E62" w:rsidRDefault="00440E62">
      <w:pPr>
        <w:rPr>
          <w:lang w:val="de-DE"/>
        </w:rPr>
      </w:pPr>
    </w:p>
    <w:p w14:paraId="7A46FB6B" w14:textId="77777777" w:rsidR="00440E62" w:rsidRDefault="00440E62"/>
    <w:sectPr w:rsidR="00440E62" w:rsidSect="00F8604D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Segoe UI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E62"/>
    <w:rsid w:val="000C2D00"/>
    <w:rsid w:val="003D451D"/>
    <w:rsid w:val="00440E62"/>
    <w:rsid w:val="007423A0"/>
    <w:rsid w:val="00904502"/>
    <w:rsid w:val="009E5225"/>
    <w:rsid w:val="00A37D8C"/>
    <w:rsid w:val="00F8604D"/>
    <w:rsid w:val="00FB7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72499F3B"/>
  <w14:defaultImageDpi w14:val="300"/>
  <w15:docId w15:val="{2E03005E-D896-834F-B50B-C02494B6E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904502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04502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52</Words>
  <Characters>287</Characters>
  <Application>Microsoft Office Word</Application>
  <DocSecurity>0</DocSecurity>
  <Lines>2</Lines>
  <Paragraphs>1</Paragraphs>
  <ScaleCrop>false</ScaleCrop>
  <Company>Université de Bordeaux</Company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Stéphanie Roussel</dc:creator>
  <cp:keywords/>
  <dc:description/>
  <cp:lastModifiedBy>Microsoft Office User</cp:lastModifiedBy>
  <cp:revision>3</cp:revision>
  <dcterms:created xsi:type="dcterms:W3CDTF">2023-04-11T05:59:00Z</dcterms:created>
  <dcterms:modified xsi:type="dcterms:W3CDTF">2023-04-11T06:08:00Z</dcterms:modified>
</cp:coreProperties>
</file>