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1C" w:rsidRDefault="00540A1C" w:rsidP="00540A1C">
      <w:pPr>
        <w:pStyle w:val="C1NOMTD"/>
      </w:pPr>
      <w:r>
        <w:t xml:space="preserve">ENTRAINEMENT CONTRÔLE TD / </w:t>
      </w:r>
      <w:r>
        <w:br/>
      </w:r>
      <w:r w:rsidRPr="005E59B2">
        <w:t xml:space="preserve">Environnement numérique </w:t>
      </w:r>
      <w:r>
        <w:t>de l’information et de la communication</w:t>
      </w:r>
      <w:r>
        <w:br/>
      </w:r>
    </w:p>
    <w:p w:rsidR="00694A1C" w:rsidRDefault="00694A1C" w:rsidP="00540A1C">
      <w:pPr>
        <w:pStyle w:val="CG"/>
      </w:pPr>
      <w:r>
        <w:t>Ouvrez le fichier "ARTICLE Histoire de la monnaie / MODÈLE"</w:t>
      </w:r>
      <w:r w:rsidR="00E32790">
        <w:t>…</w:t>
      </w:r>
      <w:r w:rsidR="00E32790">
        <w:br/>
        <w:t>E</w:t>
      </w:r>
      <w:r>
        <w:t xml:space="preserve">t répondez </w:t>
      </w:r>
      <w:r w:rsidR="00E32790">
        <w:t xml:space="preserve">en 10 minutes </w:t>
      </w:r>
      <w:r>
        <w:t>aux questions suivantes</w:t>
      </w:r>
      <w:r w:rsidR="00295EEF">
        <w:t> :</w:t>
      </w:r>
    </w:p>
    <w:p w:rsidR="00540A1C" w:rsidRPr="00540A1C" w:rsidRDefault="00540A1C" w:rsidP="00540A1C">
      <w:pPr>
        <w:pStyle w:val="ESP"/>
      </w:pPr>
    </w:p>
    <w:p w:rsidR="00694A1C" w:rsidRDefault="00694A1C" w:rsidP="00694A1C">
      <w:pPr>
        <w:pStyle w:val="QUESTIONS"/>
      </w:pPr>
      <w:r>
        <w:t>Dans quel ruban se trouve la fonction Rechercher et remplacer ?</w:t>
      </w:r>
    </w:p>
    <w:p w:rsidR="00694A1C" w:rsidRPr="00F91940" w:rsidRDefault="00694A1C" w:rsidP="00540A1C">
      <w:pPr>
        <w:pStyle w:val="REPONSES"/>
      </w:pPr>
      <w:r w:rsidRPr="00F91940">
        <w:t>Accueil</w:t>
      </w:r>
    </w:p>
    <w:p w:rsidR="00694A1C" w:rsidRPr="00FE4685" w:rsidRDefault="00694A1C" w:rsidP="00694A1C">
      <w:pPr>
        <w:pStyle w:val="QUESTIONS"/>
      </w:pPr>
      <w:r>
        <w:t>Quel est l’alignement du style Image ?</w:t>
      </w:r>
    </w:p>
    <w:p w:rsidR="00694A1C" w:rsidRPr="00F91940" w:rsidRDefault="00694A1C" w:rsidP="00694A1C">
      <w:pPr>
        <w:pStyle w:val="REPONSES"/>
      </w:pPr>
      <w:r w:rsidRPr="00F91940">
        <w:t>Centré</w:t>
      </w:r>
    </w:p>
    <w:p w:rsidR="00694A1C" w:rsidRDefault="00694A1C" w:rsidP="00694A1C">
      <w:pPr>
        <w:pStyle w:val="QUESTIONS"/>
      </w:pPr>
      <w:r>
        <w:t>Quel est le retrait gauche du style Note de bas de page ?</w:t>
      </w:r>
    </w:p>
    <w:p w:rsidR="00694A1C" w:rsidRPr="00F91940" w:rsidRDefault="00694A1C" w:rsidP="00694A1C">
      <w:pPr>
        <w:pStyle w:val="REPONSES"/>
      </w:pPr>
      <w:r w:rsidRPr="00F91940">
        <w:t>0,2 cm</w:t>
      </w:r>
    </w:p>
    <w:p w:rsidR="00694A1C" w:rsidRDefault="00694A1C" w:rsidP="00694A1C">
      <w:pPr>
        <w:pStyle w:val="QUESTIONS"/>
      </w:pPr>
      <w:r>
        <w:t>Quelle est la taille des puces du style Liste à puces ?</w:t>
      </w:r>
    </w:p>
    <w:p w:rsidR="00694A1C" w:rsidRPr="00F91940" w:rsidRDefault="00694A1C" w:rsidP="00694A1C">
      <w:pPr>
        <w:pStyle w:val="REPONSES"/>
      </w:pPr>
      <w:bookmarkStart w:id="0" w:name="_GoBack"/>
      <w:bookmarkEnd w:id="0"/>
      <w:r w:rsidRPr="00F91940">
        <w:t>12 points</w:t>
      </w:r>
    </w:p>
    <w:p w:rsidR="00694A1C" w:rsidRDefault="00694A1C" w:rsidP="00694A1C">
      <w:pPr>
        <w:pStyle w:val="QUESTIONS"/>
      </w:pPr>
      <w:r>
        <w:t>Quelle est la base du style Titre 2 ?</w:t>
      </w:r>
    </w:p>
    <w:p w:rsidR="00694A1C" w:rsidRPr="00F91940" w:rsidRDefault="00694A1C" w:rsidP="00694A1C">
      <w:pPr>
        <w:pStyle w:val="REPONSES"/>
      </w:pPr>
      <w:r w:rsidRPr="00F91940">
        <w:t>Titre 1</w:t>
      </w:r>
    </w:p>
    <w:p w:rsidR="00694A1C" w:rsidRDefault="00694A1C" w:rsidP="00694A1C">
      <w:pPr>
        <w:pStyle w:val="QUESTIONS"/>
      </w:pPr>
      <w:r>
        <w:t>Quel est le nombre de saut de section continu ?</w:t>
      </w:r>
    </w:p>
    <w:p w:rsidR="00694A1C" w:rsidRPr="00F91940" w:rsidRDefault="00A8233E" w:rsidP="00694A1C">
      <w:pPr>
        <w:pStyle w:val="REPONSES"/>
      </w:pPr>
      <w:r>
        <w:t>2</w:t>
      </w:r>
    </w:p>
    <w:p w:rsidR="00694A1C" w:rsidRDefault="00694A1C" w:rsidP="00694A1C">
      <w:pPr>
        <w:pStyle w:val="QUESTIONS"/>
      </w:pPr>
      <w:r>
        <w:t xml:space="preserve">Quel est l’espacement avant du style </w:t>
      </w:r>
      <w:r w:rsidR="00C61BAE">
        <w:t>utilisé dans la Liste des illustrations ?</w:t>
      </w:r>
    </w:p>
    <w:p w:rsidR="00694A1C" w:rsidRPr="00F91940" w:rsidRDefault="00694A1C" w:rsidP="00694A1C">
      <w:pPr>
        <w:pStyle w:val="REPONSES"/>
      </w:pPr>
      <w:r w:rsidRPr="00F91940">
        <w:t>6 points</w:t>
      </w:r>
    </w:p>
    <w:p w:rsidR="00694A1C" w:rsidRDefault="00694A1C" w:rsidP="00694A1C">
      <w:pPr>
        <w:pStyle w:val="QUESTIONS"/>
      </w:pPr>
      <w:r>
        <w:t>Quelle est la police du numéro de pages ?</w:t>
      </w:r>
    </w:p>
    <w:p w:rsidR="00694A1C" w:rsidRPr="00F91940" w:rsidRDefault="00694A1C" w:rsidP="00694A1C">
      <w:pPr>
        <w:pStyle w:val="REPONSES"/>
      </w:pPr>
      <w:r w:rsidRPr="00F91940">
        <w:t>Arial Black</w:t>
      </w:r>
    </w:p>
    <w:p w:rsidR="009B2F39" w:rsidRDefault="009B2F39" w:rsidP="00C61BAE">
      <w:pPr>
        <w:pStyle w:val="QUESTIONS"/>
      </w:pPr>
      <w:r>
        <w:t>Quel est le nombre d’espaces insécables dans ce document ?</w:t>
      </w:r>
    </w:p>
    <w:p w:rsidR="009B2F39" w:rsidRPr="00F91940" w:rsidRDefault="009B2F39" w:rsidP="009B2F39">
      <w:pPr>
        <w:pStyle w:val="REPONSES"/>
      </w:pPr>
      <w:r w:rsidRPr="00F91940">
        <w:t>28</w:t>
      </w:r>
    </w:p>
    <w:p w:rsidR="00694A1C" w:rsidRDefault="00694A1C" w:rsidP="00694A1C">
      <w:pPr>
        <w:pStyle w:val="QUESTIONS"/>
      </w:pPr>
      <w:r>
        <w:t>Quelle est la largeur en cm de la dernière colonne du tableau page 3 ?</w:t>
      </w:r>
    </w:p>
    <w:p w:rsidR="00694A1C" w:rsidRPr="00F91940" w:rsidRDefault="00694A1C" w:rsidP="00694A1C">
      <w:pPr>
        <w:pStyle w:val="REPONSES"/>
      </w:pPr>
      <w:r w:rsidRPr="00F91940">
        <w:t>7,19 cm</w:t>
      </w:r>
    </w:p>
    <w:p w:rsidR="00540A1C" w:rsidRDefault="00540A1C" w:rsidP="00540A1C">
      <w:pPr>
        <w:pStyle w:val="CD"/>
      </w:pPr>
    </w:p>
    <w:p w:rsidR="00694A1C" w:rsidRDefault="00E32790" w:rsidP="00540A1C">
      <w:pPr>
        <w:pStyle w:val="CD"/>
      </w:pPr>
      <w:r>
        <w:t xml:space="preserve">Pour </w:t>
      </w:r>
      <w:r w:rsidR="002627B6">
        <w:t xml:space="preserve">voir </w:t>
      </w:r>
      <w:r w:rsidR="00BA36C9">
        <w:t>les</w:t>
      </w:r>
      <w:r w:rsidR="00694A1C">
        <w:t xml:space="preserve"> </w:t>
      </w:r>
      <w:r w:rsidR="002627B6">
        <w:t>réponses</w:t>
      </w:r>
      <w:r w:rsidR="00540A1C">
        <w:t>…</w:t>
      </w:r>
      <w:r>
        <w:t xml:space="preserve"> </w:t>
      </w:r>
      <w:r w:rsidR="00540A1C">
        <w:br/>
      </w:r>
      <w:r w:rsidR="00BA36C9">
        <w:t>M</w:t>
      </w:r>
      <w:r>
        <w:t>odifiez le</w:t>
      </w:r>
      <w:r w:rsidR="002627B6">
        <w:t>ur</w:t>
      </w:r>
      <w:r w:rsidR="00BA36C9">
        <w:t xml:space="preserve"> style</w:t>
      </w:r>
      <w:r w:rsidR="00540A1C">
        <w:t>.</w:t>
      </w:r>
    </w:p>
    <w:p w:rsidR="00706DC4" w:rsidRDefault="00080914"/>
    <w:sectPr w:rsidR="00706DC4" w:rsidSect="00540A1C">
      <w:headerReference w:type="default" r:id="rId7"/>
      <w:pgSz w:w="11906" w:h="16838"/>
      <w:pgMar w:top="1530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0914" w:rsidRDefault="00080914" w:rsidP="00540A1C">
      <w:pPr>
        <w:spacing w:after="0" w:line="240" w:lineRule="auto"/>
      </w:pPr>
      <w:r>
        <w:separator/>
      </w:r>
    </w:p>
  </w:endnote>
  <w:endnote w:type="continuationSeparator" w:id="0">
    <w:p w:rsidR="00080914" w:rsidRDefault="00080914" w:rsidP="00540A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0914" w:rsidRDefault="00080914" w:rsidP="00540A1C">
      <w:pPr>
        <w:spacing w:after="0" w:line="240" w:lineRule="auto"/>
      </w:pPr>
      <w:r>
        <w:separator/>
      </w:r>
    </w:p>
  </w:footnote>
  <w:footnote w:type="continuationSeparator" w:id="0">
    <w:p w:rsidR="00080914" w:rsidRDefault="00080914" w:rsidP="00540A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4917"/>
      <w:gridCol w:w="4155"/>
    </w:tblGrid>
    <w:tr w:rsidR="00540A1C" w:rsidRPr="00B10982" w:rsidTr="00027345">
      <w:trPr>
        <w:jc w:val="center"/>
      </w:trPr>
      <w:tc>
        <w:tcPr>
          <w:tcW w:w="2710" w:type="pct"/>
          <w:tcBorders>
            <w:bottom w:val="single" w:sz="4" w:space="0" w:color="1F497D" w:themeColor="text2"/>
          </w:tcBorders>
          <w:shd w:val="clear" w:color="auto" w:fill="auto"/>
          <w:vAlign w:val="center"/>
        </w:tcPr>
        <w:p w:rsidR="00540A1C" w:rsidRPr="00140245" w:rsidRDefault="00540A1C" w:rsidP="00027345">
          <w:pPr>
            <w:pStyle w:val="C0FILIEREUBX"/>
          </w:pPr>
          <w:r>
            <w:t>IUT BORDEAUX MONTESQUIEU</w:t>
          </w:r>
        </w:p>
      </w:tc>
      <w:tc>
        <w:tcPr>
          <w:tcW w:w="2290" w:type="pct"/>
          <w:tcBorders>
            <w:bottom w:val="single" w:sz="4" w:space="0" w:color="1F497D" w:themeColor="text2"/>
          </w:tcBorders>
          <w:shd w:val="clear" w:color="auto" w:fill="auto"/>
          <w:vAlign w:val="center"/>
        </w:tcPr>
        <w:p w:rsidR="00540A1C" w:rsidRPr="00B10982" w:rsidRDefault="00540A1C" w:rsidP="00027345">
          <w:pPr>
            <w:pStyle w:val="C0FILIEREUBX"/>
          </w:pPr>
          <w:r>
            <w:t>UNIVERSITÉ de BORDEAUX</w:t>
          </w:r>
        </w:p>
      </w:tc>
    </w:tr>
    <w:tr w:rsidR="00540A1C" w:rsidRPr="00B10982" w:rsidTr="00027345">
      <w:trPr>
        <w:jc w:val="center"/>
      </w:trPr>
      <w:tc>
        <w:tcPr>
          <w:tcW w:w="2710" w:type="pct"/>
          <w:tcBorders>
            <w:top w:val="single" w:sz="4" w:space="0" w:color="1F497D" w:themeColor="text2"/>
          </w:tcBorders>
          <w:shd w:val="clear" w:color="auto" w:fill="auto"/>
          <w:vAlign w:val="center"/>
        </w:tcPr>
        <w:p w:rsidR="00540A1C" w:rsidRPr="00B10982" w:rsidRDefault="00540A1C" w:rsidP="00027345">
          <w:pPr>
            <w:pStyle w:val="C0SPECIALITEUBX"/>
          </w:pPr>
          <w:r w:rsidRPr="003B3022">
            <w:t xml:space="preserve">Département </w:t>
          </w:r>
          <w:r>
            <w:t>Gestion des Entreprises et d</w:t>
          </w:r>
          <w:r w:rsidRPr="007E1272">
            <w:t>es Administrations</w:t>
          </w:r>
          <w:r w:rsidRPr="00140245">
            <w:t xml:space="preserve"> </w:t>
          </w:r>
        </w:p>
      </w:tc>
      <w:tc>
        <w:tcPr>
          <w:tcW w:w="2290" w:type="pct"/>
          <w:tcBorders>
            <w:top w:val="single" w:sz="4" w:space="0" w:color="1F497D" w:themeColor="text2"/>
          </w:tcBorders>
          <w:shd w:val="clear" w:color="auto" w:fill="auto"/>
          <w:vAlign w:val="center"/>
        </w:tcPr>
        <w:p w:rsidR="00540A1C" w:rsidRPr="00B10982" w:rsidRDefault="00540A1C" w:rsidP="00027345">
          <w:pPr>
            <w:pStyle w:val="C0SPECIALITEUBX"/>
          </w:pPr>
          <w:r>
            <w:t>Pôle Universitaire de Sciences de Gestion</w:t>
          </w:r>
        </w:p>
      </w:tc>
    </w:tr>
  </w:tbl>
  <w:p w:rsidR="00540A1C" w:rsidRDefault="00540A1C" w:rsidP="00540A1C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0974C3"/>
    <w:multiLevelType w:val="hybridMultilevel"/>
    <w:tmpl w:val="B2E233EA"/>
    <w:lvl w:ilvl="0" w:tplc="03CE6CA4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A1C"/>
    <w:rsid w:val="00080914"/>
    <w:rsid w:val="000C5ED7"/>
    <w:rsid w:val="00101B85"/>
    <w:rsid w:val="00141B69"/>
    <w:rsid w:val="001C3978"/>
    <w:rsid w:val="002263A0"/>
    <w:rsid w:val="002627B6"/>
    <w:rsid w:val="00295EEF"/>
    <w:rsid w:val="004853F8"/>
    <w:rsid w:val="00540A1C"/>
    <w:rsid w:val="00694A1C"/>
    <w:rsid w:val="007C1FD8"/>
    <w:rsid w:val="00836DD6"/>
    <w:rsid w:val="008A1E3A"/>
    <w:rsid w:val="009B2F39"/>
    <w:rsid w:val="00A8233E"/>
    <w:rsid w:val="00B5325B"/>
    <w:rsid w:val="00BA36C9"/>
    <w:rsid w:val="00C61BAE"/>
    <w:rsid w:val="00DD0B46"/>
    <w:rsid w:val="00E32790"/>
    <w:rsid w:val="00F91940"/>
    <w:rsid w:val="00FC3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59363A-5975-4779-B2D0-D71ED3FF4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4A1C"/>
  </w:style>
  <w:style w:type="paragraph" w:styleId="Titre1">
    <w:name w:val="heading 1"/>
    <w:basedOn w:val="Normal"/>
    <w:next w:val="Normal"/>
    <w:link w:val="Titre1Car"/>
    <w:uiPriority w:val="9"/>
    <w:qFormat/>
    <w:rsid w:val="00540A1C"/>
    <w:pPr>
      <w:keepNext/>
      <w:keepLines/>
      <w:spacing w:before="360" w:after="360" w:line="240" w:lineRule="auto"/>
      <w:jc w:val="center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0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QUESTIONS">
    <w:name w:val="QUESTIONS"/>
    <w:basedOn w:val="Normal"/>
    <w:qFormat/>
    <w:rsid w:val="00540A1C"/>
    <w:pPr>
      <w:spacing w:before="360" w:after="0" w:line="240" w:lineRule="auto"/>
    </w:pPr>
    <w:rPr>
      <w:rFonts w:ascii="Arial" w:eastAsia="Times New Roman" w:hAnsi="Arial" w:cs="Times New Roman"/>
      <w:color w:val="17365D" w:themeColor="text2" w:themeShade="BF"/>
      <w:sz w:val="20"/>
      <w:szCs w:val="20"/>
      <w:lang w:eastAsia="fr-FR"/>
    </w:rPr>
  </w:style>
  <w:style w:type="paragraph" w:customStyle="1" w:styleId="REPONSES">
    <w:name w:val="REPONSES"/>
    <w:basedOn w:val="Normal"/>
    <w:qFormat/>
    <w:rsid w:val="00836DD6"/>
    <w:pPr>
      <w:pBdr>
        <w:bottom w:val="dotted" w:sz="4" w:space="1" w:color="auto"/>
      </w:pBdr>
      <w:spacing w:before="120" w:after="120" w:line="240" w:lineRule="auto"/>
      <w:jc w:val="right"/>
    </w:pPr>
    <w:rPr>
      <w:rFonts w:ascii="Arial" w:eastAsia="Times New Roman" w:hAnsi="Arial" w:cs="Times New Roman"/>
      <w:b/>
      <w:color w:val="FFFFFF" w:themeColor="background1"/>
      <w:sz w:val="20"/>
      <w:szCs w:val="20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540A1C"/>
    <w:rPr>
      <w:rFonts w:asciiTheme="majorHAnsi" w:eastAsiaTheme="majorEastAsia" w:hAnsiTheme="majorHAnsi" w:cstheme="majorBidi"/>
      <w:b/>
      <w:bCs/>
      <w:color w:val="365F91" w:themeColor="accent1" w:themeShade="BF"/>
      <w:sz w:val="20"/>
      <w:szCs w:val="28"/>
    </w:rPr>
  </w:style>
  <w:style w:type="paragraph" w:customStyle="1" w:styleId="C1NOMTD">
    <w:name w:val="C1. NOM TD"/>
    <w:rsid w:val="00540A1C"/>
    <w:pPr>
      <w:spacing w:after="0" w:line="240" w:lineRule="auto"/>
      <w:jc w:val="center"/>
    </w:pPr>
    <w:rPr>
      <w:rFonts w:ascii="Calibri" w:eastAsiaTheme="majorEastAsia" w:hAnsi="Calibri" w:cstheme="majorBidi"/>
      <w:iCs/>
      <w:color w:val="1F497D" w:themeColor="text2"/>
      <w:spacing w:val="15"/>
      <w:kern w:val="28"/>
      <w:sz w:val="24"/>
      <w:szCs w:val="52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540A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40A1C"/>
  </w:style>
  <w:style w:type="paragraph" w:styleId="Pieddepage">
    <w:name w:val="footer"/>
    <w:basedOn w:val="Normal"/>
    <w:link w:val="PieddepageCar"/>
    <w:uiPriority w:val="99"/>
    <w:semiHidden/>
    <w:unhideWhenUsed/>
    <w:rsid w:val="00540A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540A1C"/>
  </w:style>
  <w:style w:type="paragraph" w:customStyle="1" w:styleId="C0FILIEREUBX">
    <w:name w:val="C0. FILIERE UBX"/>
    <w:next w:val="Normal"/>
    <w:rsid w:val="00540A1C"/>
    <w:pPr>
      <w:spacing w:after="0" w:line="240" w:lineRule="auto"/>
      <w:jc w:val="center"/>
    </w:pPr>
    <w:rPr>
      <w:rFonts w:asciiTheme="majorHAnsi" w:eastAsia="Times New Roman" w:hAnsiTheme="majorHAnsi" w:cs="Times New Roman"/>
      <w:b/>
      <w:smallCaps/>
      <w:color w:val="1F497D" w:themeColor="text2"/>
      <w:sz w:val="24"/>
      <w:szCs w:val="24"/>
      <w:lang w:eastAsia="fr-FR"/>
    </w:rPr>
  </w:style>
  <w:style w:type="paragraph" w:customStyle="1" w:styleId="C0SPECIALITEUBX">
    <w:name w:val="C0. SPECIALITE UBX"/>
    <w:basedOn w:val="C0FILIEREUBX"/>
    <w:rsid w:val="00540A1C"/>
    <w:pPr>
      <w:spacing w:before="60" w:after="60"/>
    </w:pPr>
    <w:rPr>
      <w:b w:val="0"/>
      <w:spacing w:val="-8"/>
      <w:sz w:val="18"/>
    </w:rPr>
  </w:style>
  <w:style w:type="paragraph" w:customStyle="1" w:styleId="CG">
    <w:name w:val="C G"/>
    <w:rsid w:val="00540A1C"/>
    <w:pPr>
      <w:spacing w:before="360" w:after="360" w:line="240" w:lineRule="auto"/>
    </w:pPr>
    <w:rPr>
      <w:rFonts w:ascii="Arial" w:eastAsiaTheme="majorEastAsia" w:hAnsi="Arial" w:cstheme="majorBidi"/>
      <w:b/>
      <w:bCs/>
      <w:color w:val="365F91" w:themeColor="accent1" w:themeShade="BF"/>
      <w:sz w:val="20"/>
      <w:szCs w:val="28"/>
    </w:rPr>
  </w:style>
  <w:style w:type="paragraph" w:customStyle="1" w:styleId="CD">
    <w:name w:val="C D"/>
    <w:basedOn w:val="CG"/>
    <w:qFormat/>
    <w:rsid w:val="00540A1C"/>
    <w:pPr>
      <w:spacing w:after="0"/>
      <w:jc w:val="right"/>
    </w:pPr>
  </w:style>
  <w:style w:type="paragraph" w:customStyle="1" w:styleId="ESP">
    <w:name w:val="ESP"/>
    <w:basedOn w:val="Normal"/>
    <w:qFormat/>
    <w:rsid w:val="00540A1C"/>
    <w:pPr>
      <w:spacing w:after="0" w:line="240" w:lineRule="auto"/>
    </w:pPr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825</Characters>
  <Application>Microsoft Office Word</Application>
  <DocSecurity>0</DocSecurity>
  <Lines>45</Lines>
  <Paragraphs>46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PASCAL COUSSAUD</dc:creator>
  <cp:lastModifiedBy>COUSSAUD</cp:lastModifiedBy>
  <cp:revision>3</cp:revision>
  <dcterms:created xsi:type="dcterms:W3CDTF">2020-11-19T16:14:00Z</dcterms:created>
  <dcterms:modified xsi:type="dcterms:W3CDTF">2020-11-19T16:23:00Z</dcterms:modified>
</cp:coreProperties>
</file>